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8DA" w:rsidRDefault="00A354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Дифференцированный зачёт</w:t>
      </w:r>
    </w:p>
    <w:p w:rsidR="00A35485" w:rsidRDefault="00A354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Билет состоит из 3 </w:t>
      </w:r>
      <w:r w:rsidR="00334CB0">
        <w:rPr>
          <w:rFonts w:ascii="Times New Roman" w:hAnsi="Times New Roman" w:cs="Times New Roman"/>
          <w:sz w:val="28"/>
          <w:szCs w:val="28"/>
        </w:rPr>
        <w:t>теоретических вопросов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4884" w:rsidRPr="00024884" w:rsidRDefault="00024884" w:rsidP="00024884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024884">
        <w:rPr>
          <w:rFonts w:ascii="Times New Roman" w:hAnsi="Times New Roman" w:cs="Times New Roman"/>
          <w:i/>
          <w:sz w:val="28"/>
        </w:rPr>
        <w:t>Типовые теоретические вопросы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 компьютерного зрения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Дайте определение понятию пространственная реконструкция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Какие факторы помогают и мешают при распознавании изображения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Дайте определение цифровому и аналоговому изображению.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Какие типы цифровых изображений существуют?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Дайте определение дискретизации изображений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систем координат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4A65AA">
        <w:rPr>
          <w:rFonts w:ascii="Times New Roman" w:hAnsi="Times New Roman" w:cs="Times New Roman"/>
          <w:sz w:val="28"/>
        </w:rPr>
        <w:t>Модификация пикселей в малых окрестностях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4A65AA">
        <w:rPr>
          <w:rFonts w:ascii="Times New Roman" w:hAnsi="Times New Roman" w:cs="Times New Roman"/>
          <w:sz w:val="28"/>
        </w:rPr>
        <w:t>Глобальное улучшение качества изображения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4A65AA">
        <w:rPr>
          <w:rFonts w:ascii="Times New Roman" w:hAnsi="Times New Roman" w:cs="Times New Roman"/>
          <w:sz w:val="28"/>
        </w:rPr>
        <w:t xml:space="preserve">Комбинация нескольких изображений 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4A65AA">
        <w:rPr>
          <w:rFonts w:ascii="Times New Roman" w:hAnsi="Times New Roman" w:cs="Times New Roman"/>
          <w:sz w:val="28"/>
        </w:rPr>
        <w:t>Вычисление характерных признаков изображения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Пиксели и окрестности пикселей. Маски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Подсчёт объектов на изображении. Морфология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Пакет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NumPy</w:t>
      </w:r>
      <w:proofErr w:type="spellEnd"/>
      <w:r w:rsidRPr="00AA5F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SciPy</w:t>
      </w:r>
      <w:proofErr w:type="spellEnd"/>
      <w:r w:rsidRPr="00AA5F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назначение и отличие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AA5F3E">
        <w:rPr>
          <w:rFonts w:ascii="Times New Roman" w:hAnsi="Times New Roman" w:cs="Times New Roman"/>
          <w:sz w:val="28"/>
        </w:rPr>
        <w:t>Преобразование уровня яркости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Гистограмма, выравнивание гистограммы</w:t>
      </w:r>
    </w:p>
    <w:p w:rsidR="00334CB0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AA5F3E">
        <w:rPr>
          <w:rFonts w:ascii="Times New Roman" w:hAnsi="Times New Roman" w:cs="Times New Roman"/>
          <w:sz w:val="28"/>
        </w:rPr>
        <w:t>Метод главных компонент изображений</w:t>
      </w:r>
    </w:p>
    <w:p w:rsidR="00334CB0" w:rsidRPr="004A65AA" w:rsidRDefault="00334CB0" w:rsidP="00334CB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Фильтры (Гаусса, </w:t>
      </w:r>
      <w:proofErr w:type="spellStart"/>
      <w:r>
        <w:rPr>
          <w:rFonts w:ascii="Times New Roman" w:hAnsi="Times New Roman" w:cs="Times New Roman"/>
          <w:sz w:val="28"/>
        </w:rPr>
        <w:t>Собеля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Прюита</w:t>
      </w:r>
      <w:proofErr w:type="spellEnd"/>
      <w:r>
        <w:rPr>
          <w:rFonts w:ascii="Times New Roman" w:hAnsi="Times New Roman" w:cs="Times New Roman"/>
          <w:sz w:val="28"/>
        </w:rPr>
        <w:t>)</w:t>
      </w:r>
    </w:p>
    <w:p w:rsidR="00024884" w:rsidRPr="00024884" w:rsidRDefault="00024884" w:rsidP="00024884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024884" w:rsidRDefault="00024884" w:rsidP="00A85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24884" w:rsidRDefault="00024884" w:rsidP="00A85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24884" w:rsidRDefault="00024884" w:rsidP="00A85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024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DC06B4"/>
    <w:multiLevelType w:val="hybridMultilevel"/>
    <w:tmpl w:val="1A7C6352"/>
    <w:lvl w:ilvl="0" w:tplc="78D88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6917BC8"/>
    <w:multiLevelType w:val="hybridMultilevel"/>
    <w:tmpl w:val="D952A2D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7D5C0AE0"/>
    <w:multiLevelType w:val="hybridMultilevel"/>
    <w:tmpl w:val="D73A8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D1"/>
    <w:rsid w:val="00001DC6"/>
    <w:rsid w:val="00004BF3"/>
    <w:rsid w:val="00024884"/>
    <w:rsid w:val="00031CD6"/>
    <w:rsid w:val="00050CAB"/>
    <w:rsid w:val="000809CE"/>
    <w:rsid w:val="00084EA3"/>
    <w:rsid w:val="000B15D6"/>
    <w:rsid w:val="0012474D"/>
    <w:rsid w:val="00133354"/>
    <w:rsid w:val="00145AEE"/>
    <w:rsid w:val="001A1B53"/>
    <w:rsid w:val="001B06FD"/>
    <w:rsid w:val="001B5A9C"/>
    <w:rsid w:val="001C61E2"/>
    <w:rsid w:val="00295846"/>
    <w:rsid w:val="002A58A7"/>
    <w:rsid w:val="002D11D5"/>
    <w:rsid w:val="002D5312"/>
    <w:rsid w:val="002E32B4"/>
    <w:rsid w:val="002F4999"/>
    <w:rsid w:val="00334CB0"/>
    <w:rsid w:val="00334CDA"/>
    <w:rsid w:val="00337188"/>
    <w:rsid w:val="00380120"/>
    <w:rsid w:val="0038437A"/>
    <w:rsid w:val="00431AD1"/>
    <w:rsid w:val="00454E1F"/>
    <w:rsid w:val="005321A3"/>
    <w:rsid w:val="005648FF"/>
    <w:rsid w:val="00575B0E"/>
    <w:rsid w:val="005E4708"/>
    <w:rsid w:val="00644DE9"/>
    <w:rsid w:val="00652C8E"/>
    <w:rsid w:val="00667461"/>
    <w:rsid w:val="006D3325"/>
    <w:rsid w:val="007102CC"/>
    <w:rsid w:val="007B4281"/>
    <w:rsid w:val="0081390D"/>
    <w:rsid w:val="00826A21"/>
    <w:rsid w:val="00881EF3"/>
    <w:rsid w:val="00897385"/>
    <w:rsid w:val="008B45B1"/>
    <w:rsid w:val="008C1B34"/>
    <w:rsid w:val="008F28D5"/>
    <w:rsid w:val="008F42E4"/>
    <w:rsid w:val="00905271"/>
    <w:rsid w:val="00915BED"/>
    <w:rsid w:val="00A03C57"/>
    <w:rsid w:val="00A04514"/>
    <w:rsid w:val="00A35485"/>
    <w:rsid w:val="00A85D06"/>
    <w:rsid w:val="00AD5C6F"/>
    <w:rsid w:val="00AE7009"/>
    <w:rsid w:val="00B0632B"/>
    <w:rsid w:val="00B938DA"/>
    <w:rsid w:val="00C02307"/>
    <w:rsid w:val="00C04207"/>
    <w:rsid w:val="00C60A86"/>
    <w:rsid w:val="00C64788"/>
    <w:rsid w:val="00C6730C"/>
    <w:rsid w:val="00C851E4"/>
    <w:rsid w:val="00D4129C"/>
    <w:rsid w:val="00DB3879"/>
    <w:rsid w:val="00DE396C"/>
    <w:rsid w:val="00DF219B"/>
    <w:rsid w:val="00E03486"/>
    <w:rsid w:val="00E0580F"/>
    <w:rsid w:val="00E1069B"/>
    <w:rsid w:val="00E17718"/>
    <w:rsid w:val="00E35BC0"/>
    <w:rsid w:val="00EC6A62"/>
    <w:rsid w:val="00F021DA"/>
    <w:rsid w:val="00FC60A5"/>
    <w:rsid w:val="00FD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27F2D-2F00-454E-932B-7752900E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11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48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1"/>
    <w:link w:val="a4"/>
    <w:qFormat/>
    <w:rsid w:val="002D11D5"/>
    <w:pPr>
      <w:spacing w:line="360" w:lineRule="auto"/>
      <w:ind w:firstLine="709"/>
      <w:jc w:val="center"/>
    </w:pPr>
    <w:rPr>
      <w:rFonts w:ascii="Times New Roman" w:hAnsi="Times New Roman" w:cs="Times New Roman"/>
      <w:b/>
      <w:sz w:val="28"/>
    </w:rPr>
  </w:style>
  <w:style w:type="character" w:customStyle="1" w:styleId="a4">
    <w:name w:val="Заголовок Знак"/>
    <w:basedOn w:val="a0"/>
    <w:link w:val="a3"/>
    <w:rsid w:val="002D11D5"/>
    <w:rPr>
      <w:rFonts w:ascii="Times New Roman" w:eastAsiaTheme="majorEastAsia" w:hAnsi="Times New Roman" w:cs="Times New Roman"/>
      <w:b/>
      <w:color w:val="2E74B5" w:themeColor="accent1" w:themeShade="BF"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2D11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8C1B3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0248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Лисовская</dc:creator>
  <cp:keywords/>
  <dc:description/>
  <cp:lastModifiedBy>Татьяна Лисовская</cp:lastModifiedBy>
  <cp:revision>5</cp:revision>
  <dcterms:created xsi:type="dcterms:W3CDTF">2021-10-07T11:38:00Z</dcterms:created>
  <dcterms:modified xsi:type="dcterms:W3CDTF">2021-10-07T14:04:00Z</dcterms:modified>
</cp:coreProperties>
</file>